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B0C" w:rsidRPr="00DA511B" w:rsidRDefault="001A2B0C" w:rsidP="001A2B0C">
      <w:pPr>
        <w:pStyle w:val="opvallend"/>
      </w:pPr>
      <w:r w:rsidRPr="00DA511B">
        <w:t xml:space="preserve">Mijn mislukkingrecept </w:t>
      </w:r>
    </w:p>
    <w:p w:rsidR="001A2B0C" w:rsidRDefault="001A2B0C" w:rsidP="001A2B0C">
      <w:r w:rsidRPr="001A2B0C">
        <w:rPr>
          <w:rStyle w:val="martineChar"/>
        </w:rPr>
        <w:t>Zelfbewustzijn Doel:</w:t>
      </w:r>
      <w:r>
        <w:t xml:space="preserve"> Leerlingen zien op deze manier in dat er bij kwaliteiten ook valkuilen horen.</w:t>
      </w:r>
      <w:r w:rsidRPr="00DA511B">
        <w:t xml:space="preserve"> </w:t>
      </w:r>
    </w:p>
    <w:p w:rsidR="001A2B0C" w:rsidRDefault="001A2B0C" w:rsidP="001A2B0C">
      <w:r>
        <w:t>Begin met een verhaaltje over hoe iemand ervoor kan zorgen dat iets totaal mislukt. Bijvoorbeeld over Jelle, die graag in het hoogste team van zijn voetbalclub wil spelen. hij komt niet op de training, omdat hij dan zijn favoriete serie kijkt op tv. In het veld scheldt hij op de scheidsrechter en medespelers. Hij heeft een mooi recept om</w:t>
      </w:r>
      <w:r>
        <w:t xml:space="preserve"> niet ver te komen met voetbal.</w:t>
      </w:r>
    </w:p>
    <w:p w:rsidR="001A2B0C" w:rsidRDefault="001A2B0C" w:rsidP="001A2B0C">
      <w:r w:rsidRPr="001A2B0C">
        <w:rPr>
          <w:rStyle w:val="martineChar"/>
        </w:rPr>
        <w:t>Activiteit:</w:t>
      </w:r>
      <w:r>
        <w:t xml:space="preserve"> De leerlingen noemen een doel dat ze graag willen bereiken. Vervolgens schrijven ze op hoe ze dat kunnen laten mislukken. Wat moeten ze doen om hun doel nooit te bereiken. Dit verhaaltje schrijven ze op in de vorm van een recept voor een gerecht. ‘Men neme een lepel ongeïnteresseerdheid…’ Laat de leerlingen de recepten voorlezen of ophangen aan de muur. Inventariseer de doelen van leerlingen. </w:t>
      </w:r>
    </w:p>
    <w:p w:rsidR="001A2B0C" w:rsidRDefault="001A2B0C" w:rsidP="001A2B0C">
      <w:r>
        <w:t>Zet deze doelen op het bord, zodat ze visueel worden gemaakt voor anderen. Wat doet de docent? Afhankelijk van de tijd zou je nog kunnen vragen waarom ze die doelen hebben en wat ze daar voor willen doen. Bespreek na het opschrijven van hun rece</w:t>
      </w:r>
      <w:r>
        <w:t>pt een paar mislukkingrecepten.</w:t>
      </w:r>
    </w:p>
    <w:p w:rsidR="001A2B0C" w:rsidRDefault="001A2B0C" w:rsidP="001A2B0C">
      <w:r w:rsidRPr="001A2B0C">
        <w:rPr>
          <w:rStyle w:val="martineChar"/>
        </w:rPr>
        <w:t>Tijd:</w:t>
      </w:r>
      <w:r>
        <w:t xml:space="preserve"> 50 minuten</w:t>
      </w:r>
    </w:p>
    <w:p w:rsidR="001A2B0C" w:rsidRDefault="001A2B0C" w:rsidP="001A2B0C">
      <w:r>
        <w:t>Help leerling op weg die het moeilijker vinden om doelen te verzinnen. Wat zou de leerling later voor beroep willen uitoefenen? Wat zou de leerling heel graag van zijn of haar ouders willen hebben?</w:t>
      </w:r>
      <w:bookmarkStart w:id="0" w:name="_GoBack"/>
      <w:bookmarkEnd w:id="0"/>
    </w:p>
    <w:p w:rsidR="0069019E" w:rsidRDefault="0069019E" w:rsidP="001A2B0C">
      <w:pPr>
        <w:pStyle w:val="martine"/>
      </w:pPr>
    </w:p>
    <w:sectPr w:rsidR="006901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00"/>
    <w:family w:val="auto"/>
    <w:pitch w:val="variable"/>
    <w:sig w:usb0="00000803" w:usb1="00000000" w:usb2="00000000" w:usb3="00000000" w:csb0="00000021" w:csb1="00000000"/>
  </w:font>
  <w:font w:name="Iskoola Pota">
    <w:panose1 w:val="020B0502040204020203"/>
    <w:charset w:val="00"/>
    <w:family w:val="swiss"/>
    <w:pitch w:val="variable"/>
    <w:sig w:usb0="00000003" w:usb1="00000000" w:usb2="000002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C"/>
    <w:rsid w:val="001A2B0C"/>
    <w:rsid w:val="00472F85"/>
    <w:rsid w:val="005B7F8D"/>
    <w:rsid w:val="0069019E"/>
    <w:rsid w:val="007168D6"/>
    <w:rsid w:val="009F0009"/>
    <w:rsid w:val="00B93036"/>
    <w:rsid w:val="00CE3C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646B5-6727-4B4C-8316-02D3ACB9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A2B0C"/>
    <w:pPr>
      <w:spacing w:after="200" w:line="276" w:lineRule="auto"/>
    </w:pPr>
    <w:rPr>
      <w:rFonts w:ascii="Arial" w:eastAsiaTheme="majorEastAsia" w:hAnsi="Arial" w:cstheme="majorBidi"/>
      <w:sz w:val="24"/>
    </w:rPr>
  </w:style>
  <w:style w:type="paragraph" w:styleId="Kop1">
    <w:name w:val="heading 1"/>
    <w:basedOn w:val="Standaard"/>
    <w:next w:val="Standaard"/>
    <w:link w:val="Kop1Char"/>
    <w:uiPriority w:val="9"/>
    <w:qFormat/>
    <w:rsid w:val="005B7F8D"/>
    <w:pPr>
      <w:keepNext/>
      <w:keepLines/>
      <w:spacing w:before="240" w:after="0"/>
      <w:outlineLvl w:val="0"/>
    </w:pPr>
    <w:rPr>
      <w:rFonts w:asciiTheme="majorHAnsi" w:hAnsiTheme="majorHAns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achterwerk">
    <w:name w:val="titel achterwerk"/>
    <w:basedOn w:val="Standaard"/>
    <w:qFormat/>
    <w:rsid w:val="007168D6"/>
    <w:rPr>
      <w:rFonts w:ascii="Aharoni" w:eastAsia="Calibri" w:hAnsi="Aharoni" w:cs="Times New Roman"/>
      <w:b/>
      <w:color w:val="00B050"/>
      <w:lang w:val="en-US"/>
    </w:rPr>
  </w:style>
  <w:style w:type="paragraph" w:customStyle="1" w:styleId="martine">
    <w:name w:val="martine"/>
    <w:basedOn w:val="Geenafstand"/>
    <w:link w:val="martineChar"/>
    <w:qFormat/>
    <w:rsid w:val="005B7F8D"/>
    <w:rPr>
      <w:color w:val="44546A" w:themeColor="text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style>
  <w:style w:type="character" w:customStyle="1" w:styleId="martineChar">
    <w:name w:val="martine Char"/>
    <w:basedOn w:val="Standaardalinea-lettertype"/>
    <w:link w:val="martine"/>
    <w:rsid w:val="005B7F8D"/>
    <w:rPr>
      <w:rFonts w:ascii="Arial" w:hAnsi="Arial"/>
      <w:color w:val="44546A" w:themeColor="text2"/>
      <w:sz w:val="24"/>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style>
  <w:style w:type="paragraph" w:styleId="Geenafstand">
    <w:name w:val="No Spacing"/>
    <w:uiPriority w:val="1"/>
    <w:qFormat/>
    <w:rsid w:val="009F0009"/>
    <w:pPr>
      <w:spacing w:after="0" w:line="240" w:lineRule="auto"/>
    </w:pPr>
    <w:rPr>
      <w:rFonts w:ascii="Arial" w:hAnsi="Arial"/>
      <w:sz w:val="24"/>
    </w:rPr>
  </w:style>
  <w:style w:type="paragraph" w:styleId="Koptekst">
    <w:name w:val="header"/>
    <w:aliases w:val="Koptekst martine"/>
    <w:basedOn w:val="Kop1"/>
    <w:next w:val="martine"/>
    <w:link w:val="KoptekstChar"/>
    <w:uiPriority w:val="99"/>
    <w:semiHidden/>
    <w:unhideWhenUsed/>
    <w:rsid w:val="005B7F8D"/>
    <w:pPr>
      <w:tabs>
        <w:tab w:val="center" w:pos="4536"/>
        <w:tab w:val="right" w:pos="9072"/>
      </w:tabs>
      <w:spacing w:line="240" w:lineRule="auto"/>
    </w:pPr>
    <w:rPr>
      <w:color w:val="323E4F" w:themeColor="text2" w:themeShade="BF"/>
    </w:rPr>
  </w:style>
  <w:style w:type="character" w:customStyle="1" w:styleId="KoptekstChar">
    <w:name w:val="Koptekst Char"/>
    <w:aliases w:val="Koptekst martine Char"/>
    <w:basedOn w:val="Standaardalinea-lettertype"/>
    <w:link w:val="Koptekst"/>
    <w:uiPriority w:val="99"/>
    <w:semiHidden/>
    <w:rsid w:val="005B7F8D"/>
    <w:rPr>
      <w:rFonts w:asciiTheme="majorHAnsi" w:eastAsiaTheme="majorEastAsia" w:hAnsiTheme="majorHAnsi" w:cstheme="majorBidi"/>
      <w:color w:val="323E4F" w:themeColor="text2" w:themeShade="BF"/>
      <w:sz w:val="32"/>
      <w:szCs w:val="32"/>
    </w:rPr>
  </w:style>
  <w:style w:type="character" w:customStyle="1" w:styleId="Kop1Char">
    <w:name w:val="Kop 1 Char"/>
    <w:basedOn w:val="Standaardalinea-lettertype"/>
    <w:link w:val="Kop1"/>
    <w:uiPriority w:val="9"/>
    <w:rsid w:val="005B7F8D"/>
    <w:rPr>
      <w:rFonts w:asciiTheme="majorHAnsi" w:eastAsiaTheme="majorEastAsia" w:hAnsiTheme="majorHAnsi" w:cstheme="majorBidi"/>
      <w:color w:val="2E74B5" w:themeColor="accent1" w:themeShade="BF"/>
      <w:sz w:val="32"/>
      <w:szCs w:val="32"/>
    </w:rPr>
  </w:style>
  <w:style w:type="paragraph" w:customStyle="1" w:styleId="opvallend">
    <w:name w:val="opvallend"/>
    <w:basedOn w:val="Standaard"/>
    <w:qFormat/>
    <w:rsid w:val="00CE3C7F"/>
    <w:rPr>
      <w:rFonts w:ascii="Iskoola Pota" w:eastAsia="Calibri" w:hAnsi="Iskoola Pota" w:cs="Times New Roman"/>
      <w:i/>
      <w:color w:val="D31DD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Scholengemeenschap Were Di</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Kwinten-van Winkel</dc:creator>
  <cp:keywords/>
  <dc:description/>
  <cp:lastModifiedBy>Martine Kwinten-van Winkel</cp:lastModifiedBy>
  <cp:revision>1</cp:revision>
  <dcterms:created xsi:type="dcterms:W3CDTF">2015-03-07T12:27:00Z</dcterms:created>
  <dcterms:modified xsi:type="dcterms:W3CDTF">2015-03-07T12:28:00Z</dcterms:modified>
</cp:coreProperties>
</file>